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B599" w14:textId="77777777" w:rsidR="003705CF" w:rsidRPr="00000AD2" w:rsidRDefault="003705CF" w:rsidP="003705CF">
      <w:pPr>
        <w:rPr>
          <w:rFonts w:ascii="Arial" w:eastAsia="Arial" w:hAnsi="Arial" w:cs="Arial"/>
          <w:b/>
          <w:sz w:val="28"/>
          <w:szCs w:val="28"/>
        </w:rPr>
      </w:pPr>
      <w:bookmarkStart w:id="0" w:name="_Hlk157363406"/>
      <w:r w:rsidRPr="00000AD2">
        <w:rPr>
          <w:rFonts w:ascii="Arial" w:eastAsia="Arial" w:hAnsi="Arial" w:cs="Arial"/>
          <w:b/>
          <w:sz w:val="28"/>
          <w:szCs w:val="28"/>
        </w:rPr>
        <w:t xml:space="preserve">Det kalles inn til årsmøte i HEHK på </w:t>
      </w:r>
      <w:r>
        <w:rPr>
          <w:rFonts w:ascii="Arial" w:eastAsia="Arial" w:hAnsi="Arial" w:cs="Arial"/>
          <w:b/>
          <w:sz w:val="28"/>
          <w:szCs w:val="28"/>
        </w:rPr>
        <w:t>Hadeland</w:t>
      </w:r>
      <w:r w:rsidRPr="00000AD2">
        <w:rPr>
          <w:rFonts w:ascii="Arial" w:eastAsia="Arial" w:hAnsi="Arial" w:cs="Arial"/>
          <w:b/>
          <w:sz w:val="28"/>
          <w:szCs w:val="28"/>
        </w:rPr>
        <w:t xml:space="preserve"> Hotell </w:t>
      </w:r>
      <w:r>
        <w:rPr>
          <w:rFonts w:ascii="Arial" w:eastAsia="Arial" w:hAnsi="Arial" w:cs="Arial"/>
          <w:b/>
          <w:sz w:val="28"/>
          <w:szCs w:val="28"/>
        </w:rPr>
        <w:t>fredag 06</w:t>
      </w:r>
      <w:r w:rsidRPr="00000AD2">
        <w:rPr>
          <w:rFonts w:ascii="Arial" w:eastAsia="Arial" w:hAnsi="Arial" w:cs="Arial"/>
          <w:b/>
          <w:sz w:val="28"/>
          <w:szCs w:val="28"/>
        </w:rPr>
        <w:t>.02.202</w:t>
      </w:r>
      <w:r>
        <w:rPr>
          <w:rFonts w:ascii="Arial" w:eastAsia="Arial" w:hAnsi="Arial" w:cs="Arial"/>
          <w:b/>
          <w:sz w:val="28"/>
          <w:szCs w:val="28"/>
        </w:rPr>
        <w:t>6</w:t>
      </w:r>
      <w:r w:rsidRPr="00000AD2">
        <w:rPr>
          <w:rFonts w:ascii="Arial" w:eastAsia="Arial" w:hAnsi="Arial" w:cs="Arial"/>
          <w:b/>
          <w:sz w:val="28"/>
          <w:szCs w:val="28"/>
        </w:rPr>
        <w:t xml:space="preserve"> klokka 17:00-</w:t>
      </w:r>
    </w:p>
    <w:p w14:paraId="4CDF7FBB" w14:textId="77777777" w:rsidR="003705CF" w:rsidRPr="00000AD2" w:rsidRDefault="003705CF" w:rsidP="003705CF">
      <w:pPr>
        <w:rPr>
          <w:rFonts w:ascii="Arial" w:eastAsia="Arial" w:hAnsi="Arial" w:cs="Arial"/>
          <w:b/>
          <w:sz w:val="28"/>
          <w:szCs w:val="28"/>
        </w:rPr>
      </w:pPr>
    </w:p>
    <w:p w14:paraId="3533F7E9" w14:textId="77777777" w:rsidR="003705CF" w:rsidRPr="00000AD2" w:rsidRDefault="003705CF" w:rsidP="003705CF">
      <w:pPr>
        <w:rPr>
          <w:rFonts w:ascii="Arial" w:eastAsia="Arial" w:hAnsi="Arial" w:cs="Arial"/>
          <w:b/>
          <w:sz w:val="28"/>
          <w:szCs w:val="28"/>
        </w:rPr>
      </w:pPr>
      <w:r w:rsidRPr="00000AD2">
        <w:rPr>
          <w:rFonts w:ascii="Arial" w:eastAsia="Arial" w:hAnsi="Arial" w:cs="Arial"/>
          <w:b/>
          <w:sz w:val="28"/>
          <w:szCs w:val="28"/>
        </w:rPr>
        <w:t>Saksliste for Hadeland EHK sitt årsmøte for 202</w:t>
      </w:r>
      <w:r>
        <w:rPr>
          <w:rFonts w:ascii="Arial" w:eastAsia="Arial" w:hAnsi="Arial" w:cs="Arial"/>
          <w:b/>
          <w:sz w:val="28"/>
          <w:szCs w:val="28"/>
        </w:rPr>
        <w:t>6</w:t>
      </w:r>
    </w:p>
    <w:p w14:paraId="25BA6A5B" w14:textId="77777777" w:rsidR="003705CF" w:rsidRPr="00000AD2" w:rsidRDefault="003705CF" w:rsidP="003705CF">
      <w:pPr>
        <w:rPr>
          <w:sz w:val="28"/>
          <w:szCs w:val="28"/>
        </w:rPr>
      </w:pPr>
    </w:p>
    <w:p w14:paraId="7B8EEE2F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b/>
          <w:sz w:val="24"/>
          <w:szCs w:val="24"/>
        </w:rPr>
        <w:t>Klubbens leder eller nestleder åpner årsmøtet.</w:t>
      </w:r>
    </w:p>
    <w:p w14:paraId="35548C11" w14:textId="77777777" w:rsidR="003705CF" w:rsidRPr="00000AD2" w:rsidRDefault="003705CF" w:rsidP="003705CF">
      <w:pPr>
        <w:rPr>
          <w:sz w:val="24"/>
          <w:szCs w:val="24"/>
        </w:rPr>
      </w:pPr>
    </w:p>
    <w:p w14:paraId="078E3FEC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1: Godkjenning av innkallingen.</w:t>
      </w:r>
    </w:p>
    <w:p w14:paraId="7736E8BE" w14:textId="77777777" w:rsidR="003705CF" w:rsidRPr="00000AD2" w:rsidRDefault="003705CF" w:rsidP="003705CF">
      <w:pPr>
        <w:ind w:left="720"/>
        <w:rPr>
          <w:sz w:val="24"/>
          <w:szCs w:val="24"/>
        </w:rPr>
      </w:pPr>
    </w:p>
    <w:p w14:paraId="108BC114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2: Godkjenning av saksliste.</w:t>
      </w:r>
    </w:p>
    <w:p w14:paraId="5C7AE013" w14:textId="77777777" w:rsidR="003705CF" w:rsidRPr="00000AD2" w:rsidRDefault="003705CF" w:rsidP="003705CF">
      <w:pPr>
        <w:ind w:left="720"/>
        <w:rPr>
          <w:sz w:val="24"/>
          <w:szCs w:val="24"/>
        </w:rPr>
      </w:pPr>
    </w:p>
    <w:p w14:paraId="70F32180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3: Valg av møteleder.</w:t>
      </w:r>
    </w:p>
    <w:p w14:paraId="3A591B38" w14:textId="77777777" w:rsidR="003705CF" w:rsidRPr="00000AD2" w:rsidRDefault="003705CF" w:rsidP="003705CF">
      <w:pPr>
        <w:ind w:left="360"/>
        <w:rPr>
          <w:sz w:val="24"/>
          <w:szCs w:val="24"/>
        </w:rPr>
      </w:pPr>
    </w:p>
    <w:p w14:paraId="07760698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4: Godkjenne eller nekte stemmerett for medlemmer</w:t>
      </w:r>
    </w:p>
    <w:p w14:paraId="55E7A120" w14:textId="77777777" w:rsidR="003705CF" w:rsidRPr="00000AD2" w:rsidRDefault="003705CF" w:rsidP="003705CF">
      <w:pPr>
        <w:rPr>
          <w:sz w:val="24"/>
          <w:szCs w:val="24"/>
        </w:rPr>
      </w:pPr>
    </w:p>
    <w:p w14:paraId="321D3366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5: Gi observatører rett til å være til stede.</w:t>
      </w:r>
    </w:p>
    <w:p w14:paraId="2549A3AD" w14:textId="77777777" w:rsidR="003705CF" w:rsidRPr="00000AD2" w:rsidRDefault="003705CF" w:rsidP="003705CF">
      <w:pPr>
        <w:ind w:left="720"/>
        <w:rPr>
          <w:sz w:val="24"/>
          <w:szCs w:val="24"/>
        </w:rPr>
      </w:pPr>
    </w:p>
    <w:p w14:paraId="1518F29A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6: Oppnevne referent, tellekorps og 2 representanter til å undertegne protokollen fra møtet.</w:t>
      </w:r>
    </w:p>
    <w:p w14:paraId="791FADBF" w14:textId="77777777" w:rsidR="003705CF" w:rsidRPr="00000AD2" w:rsidRDefault="003705CF" w:rsidP="003705CF">
      <w:pPr>
        <w:rPr>
          <w:sz w:val="24"/>
          <w:szCs w:val="24"/>
        </w:rPr>
      </w:pPr>
    </w:p>
    <w:p w14:paraId="4F59743E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7: Behandle årsberetning.</w:t>
      </w:r>
    </w:p>
    <w:p w14:paraId="35CD521B" w14:textId="77777777" w:rsidR="003705CF" w:rsidRPr="00000AD2" w:rsidRDefault="003705CF" w:rsidP="003705C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20D398A6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8: Godkjenne regnskap med revisors beretning</w:t>
      </w:r>
      <w:r>
        <w:rPr>
          <w:sz w:val="24"/>
          <w:szCs w:val="24"/>
        </w:rPr>
        <w:t xml:space="preserve"> -deles ut på årsmøte</w:t>
      </w:r>
    </w:p>
    <w:p w14:paraId="7093CCAD" w14:textId="77777777" w:rsidR="003705CF" w:rsidRPr="00000AD2" w:rsidRDefault="003705CF" w:rsidP="003705C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712007C6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9: Opprettelse og nedleggelse av avdelinger</w:t>
      </w:r>
    </w:p>
    <w:p w14:paraId="74D72BBD" w14:textId="77777777" w:rsidR="003705CF" w:rsidRPr="00000AD2" w:rsidRDefault="003705CF" w:rsidP="003705CF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7"/>
          <w:sz w:val="24"/>
          <w:szCs w:val="24"/>
        </w:rPr>
      </w:pPr>
    </w:p>
    <w:p w14:paraId="7DB5F8C1" w14:textId="77777777" w:rsidR="003705CF" w:rsidRDefault="003705CF" w:rsidP="003705CF">
      <w:pPr>
        <w:rPr>
          <w:sz w:val="24"/>
          <w:szCs w:val="24"/>
        </w:rPr>
      </w:pPr>
      <w:r>
        <w:rPr>
          <w:sz w:val="24"/>
          <w:szCs w:val="24"/>
        </w:rPr>
        <w:t>Sak 10: Valg til forbundsstyret</w:t>
      </w:r>
    </w:p>
    <w:p w14:paraId="4914F122" w14:textId="77777777" w:rsidR="003705CF" w:rsidRDefault="003705CF" w:rsidP="003705CF">
      <w:pPr>
        <w:rPr>
          <w:sz w:val="24"/>
          <w:szCs w:val="24"/>
        </w:rPr>
      </w:pPr>
    </w:p>
    <w:p w14:paraId="43738A48" w14:textId="77777777" w:rsidR="003705CF" w:rsidRDefault="003705CF" w:rsidP="003705CF">
      <w:pPr>
        <w:rPr>
          <w:sz w:val="24"/>
          <w:szCs w:val="24"/>
        </w:rPr>
      </w:pPr>
      <w:r>
        <w:rPr>
          <w:sz w:val="24"/>
          <w:szCs w:val="24"/>
        </w:rPr>
        <w:t>Sak 11: RS Saker</w:t>
      </w:r>
    </w:p>
    <w:p w14:paraId="428CB955" w14:textId="77777777" w:rsidR="003705CF" w:rsidRPr="00000AD2" w:rsidRDefault="003705CF" w:rsidP="003705CF">
      <w:pPr>
        <w:rPr>
          <w:sz w:val="24"/>
          <w:szCs w:val="24"/>
        </w:rPr>
      </w:pPr>
    </w:p>
    <w:p w14:paraId="2BAECF2B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1</w:t>
      </w:r>
      <w:r>
        <w:rPr>
          <w:sz w:val="24"/>
          <w:szCs w:val="24"/>
        </w:rPr>
        <w:t>2</w:t>
      </w:r>
      <w:r w:rsidRPr="00000AD2">
        <w:rPr>
          <w:sz w:val="24"/>
          <w:szCs w:val="24"/>
        </w:rPr>
        <w:t>: Medlemskontingent</w:t>
      </w:r>
    </w:p>
    <w:p w14:paraId="6C4E5D90" w14:textId="77777777" w:rsidR="003705CF" w:rsidRPr="00000AD2" w:rsidRDefault="003705CF" w:rsidP="003705CF">
      <w:pPr>
        <w:rPr>
          <w:sz w:val="24"/>
          <w:szCs w:val="24"/>
        </w:rPr>
      </w:pPr>
    </w:p>
    <w:p w14:paraId="15685F51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1</w:t>
      </w:r>
      <w:r>
        <w:rPr>
          <w:sz w:val="24"/>
          <w:szCs w:val="24"/>
        </w:rPr>
        <w:t>3</w:t>
      </w:r>
      <w:r w:rsidRPr="00000AD2">
        <w:rPr>
          <w:sz w:val="24"/>
          <w:szCs w:val="24"/>
        </w:rPr>
        <w:t>: Godkjenne budsjett for neste år.</w:t>
      </w:r>
    </w:p>
    <w:p w14:paraId="601D5F98" w14:textId="77777777" w:rsidR="003705CF" w:rsidRPr="00000AD2" w:rsidRDefault="003705CF" w:rsidP="003705C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4"/>
          <w:szCs w:val="24"/>
        </w:rPr>
      </w:pPr>
    </w:p>
    <w:p w14:paraId="61E93AC2" w14:textId="77777777" w:rsidR="003705CF" w:rsidRPr="00000AD2" w:rsidRDefault="003705CF" w:rsidP="003705CF">
      <w:pPr>
        <w:rPr>
          <w:sz w:val="24"/>
          <w:szCs w:val="24"/>
        </w:rPr>
      </w:pPr>
      <w:r w:rsidRPr="00000AD2">
        <w:rPr>
          <w:sz w:val="24"/>
          <w:szCs w:val="24"/>
        </w:rPr>
        <w:t>Sak 1</w:t>
      </w:r>
      <w:r>
        <w:rPr>
          <w:sz w:val="24"/>
          <w:szCs w:val="24"/>
        </w:rPr>
        <w:t>4</w:t>
      </w:r>
      <w:r w:rsidRPr="00000AD2">
        <w:rPr>
          <w:sz w:val="24"/>
          <w:szCs w:val="24"/>
        </w:rPr>
        <w:t>: Valg</w:t>
      </w:r>
    </w:p>
    <w:bookmarkEnd w:id="0"/>
    <w:p w14:paraId="4B801DEF" w14:textId="77777777" w:rsidR="003705CF" w:rsidRDefault="003705CF" w:rsidP="003705CF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D094487" w14:textId="77777777" w:rsidR="003705CF" w:rsidRDefault="003705CF" w:rsidP="003705CF"/>
    <w:p w14:paraId="37969555" w14:textId="77777777" w:rsidR="003705CF" w:rsidRDefault="003705CF" w:rsidP="003705CF"/>
    <w:p w14:paraId="26EBB0C0" w14:textId="77777777" w:rsidR="003705CF" w:rsidRDefault="003705CF" w:rsidP="003705CF"/>
    <w:p w14:paraId="3AE88B8B" w14:textId="77777777" w:rsidR="003705CF" w:rsidRDefault="003705CF" w:rsidP="003705CF"/>
    <w:p w14:paraId="063E2C84" w14:textId="77777777" w:rsidR="003705CF" w:rsidRPr="00000AD2" w:rsidRDefault="003705CF" w:rsidP="003705CF">
      <w:r>
        <w:rPr>
          <w:noProof/>
        </w:rPr>
        <w:drawing>
          <wp:anchor distT="0" distB="0" distL="114300" distR="114300" simplePos="0" relativeHeight="251659264" behindDoc="1" locked="0" layoutInCell="1" allowOverlap="1" wp14:anchorId="5A2BAAD9" wp14:editId="584635A6">
            <wp:simplePos x="0" y="0"/>
            <wp:positionH relativeFrom="margin">
              <wp:align>center</wp:align>
            </wp:positionH>
            <wp:positionV relativeFrom="paragraph">
              <wp:posOffset>-737870</wp:posOffset>
            </wp:positionV>
            <wp:extent cx="1060920" cy="1070226"/>
            <wp:effectExtent l="0" t="0" r="6350" b="0"/>
            <wp:wrapTight wrapText="bothSides">
              <wp:wrapPolygon edited="0">
                <wp:start x="0" y="0"/>
                <wp:lineTo x="0" y="21151"/>
                <wp:lineTo x="21341" y="21151"/>
                <wp:lineTo x="21341" y="0"/>
                <wp:lineTo x="0" y="0"/>
              </wp:wrapPolygon>
            </wp:wrapTight>
            <wp:docPr id="6" name="Bilde 6" descr="Et bilde som inneholder tekst, skil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920" cy="10702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3E6F57" w14:textId="77777777" w:rsidR="003705CF" w:rsidRDefault="003705CF" w:rsidP="003705CF">
      <w:pPr>
        <w:rPr>
          <w:rFonts w:ascii="Arial" w:eastAsia="Arial" w:hAnsi="Arial" w:cs="Arial"/>
          <w:b/>
          <w:sz w:val="28"/>
          <w:szCs w:val="28"/>
        </w:rPr>
      </w:pPr>
    </w:p>
    <w:p w14:paraId="68421699" w14:textId="77777777" w:rsidR="003705CF" w:rsidRDefault="003705CF" w:rsidP="003705CF">
      <w:pPr>
        <w:rPr>
          <w:rFonts w:ascii="Arial" w:eastAsia="Arial" w:hAnsi="Arial" w:cs="Arial"/>
          <w:b/>
        </w:rPr>
      </w:pPr>
    </w:p>
    <w:p w14:paraId="1A46E643" w14:textId="77777777" w:rsidR="004A5D22" w:rsidRDefault="004A5D22"/>
    <w:sectPr w:rsidR="004A5D22">
      <w:headerReference w:type="even" r:id="rId7"/>
      <w:headerReference w:type="default" r:id="rId8"/>
      <w:headerReference w:type="firs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35245" w14:textId="77777777" w:rsidR="003705CF" w:rsidRDefault="003705CF" w:rsidP="003705CF">
      <w:r>
        <w:separator/>
      </w:r>
    </w:p>
  </w:endnote>
  <w:endnote w:type="continuationSeparator" w:id="0">
    <w:p w14:paraId="76294DE8" w14:textId="77777777" w:rsidR="003705CF" w:rsidRDefault="003705CF" w:rsidP="0037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1843" w14:textId="77777777" w:rsidR="003705CF" w:rsidRDefault="003705CF" w:rsidP="003705CF">
      <w:r>
        <w:separator/>
      </w:r>
    </w:p>
  </w:footnote>
  <w:footnote w:type="continuationSeparator" w:id="0">
    <w:p w14:paraId="5B89F701" w14:textId="77777777" w:rsidR="003705CF" w:rsidRDefault="003705CF" w:rsidP="00370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8E4E8" w14:textId="11E2032A" w:rsidR="003705CF" w:rsidRDefault="003705CF">
    <w:pPr>
      <w:pStyle w:val="Topp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A02432" wp14:editId="0243C3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1114714332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4FF68" w14:textId="46870F66" w:rsidR="003705CF" w:rsidRPr="003705CF" w:rsidRDefault="003705CF" w:rsidP="00370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A0243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53.15pt;height:27.2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5EC4FF68" w14:textId="46870F66" w:rsidR="003705CF" w:rsidRPr="003705CF" w:rsidRDefault="003705CF" w:rsidP="00370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4F5" w14:textId="51A67302" w:rsidR="003705CF" w:rsidRDefault="003705CF">
    <w:pPr>
      <w:pStyle w:val="Topp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96E313" wp14:editId="13CE15A3">
              <wp:simplePos x="899809" y="452336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390868736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60AC9" w14:textId="6D58A533" w:rsidR="003705CF" w:rsidRPr="003705CF" w:rsidRDefault="003705CF" w:rsidP="00370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6E31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53.15pt;height:27.2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C860AC9" w14:textId="6D58A533" w:rsidR="003705CF" w:rsidRPr="003705CF" w:rsidRDefault="003705CF" w:rsidP="00370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B6BF8" w14:textId="38064EC9" w:rsidR="003705CF" w:rsidRDefault="003705CF">
    <w:pPr>
      <w:pStyle w:val="Topp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0950CE" wp14:editId="3526813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675005" cy="345440"/>
              <wp:effectExtent l="0" t="0" r="10795" b="16510"/>
              <wp:wrapNone/>
              <wp:docPr id="74033265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BCB2B" w14:textId="717E13E6" w:rsidR="003705CF" w:rsidRPr="003705CF" w:rsidRDefault="003705CF" w:rsidP="003705C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705C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950CE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53.15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3A0BCB2B" w14:textId="717E13E6" w:rsidR="003705CF" w:rsidRPr="003705CF" w:rsidRDefault="003705CF" w:rsidP="003705C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3705C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CF"/>
    <w:rsid w:val="003705CF"/>
    <w:rsid w:val="003B5C0C"/>
    <w:rsid w:val="004A5D22"/>
    <w:rsid w:val="00704E63"/>
    <w:rsid w:val="00E1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C8536"/>
  <w15:chartTrackingRefBased/>
  <w15:docId w15:val="{CA26C40C-9CF6-4047-A48F-7499A22B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5CF"/>
    <w:pPr>
      <w:widowControl w:val="0"/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nb-NO"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05CF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705CF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705CF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705CF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705CF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705CF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705CF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705CF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705CF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70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70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70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705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705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705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705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705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705C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705CF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370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705CF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70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705CF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3705C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705CF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3705C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705C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705C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705CF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3705CF"/>
    <w:pPr>
      <w:tabs>
        <w:tab w:val="center" w:pos="4703"/>
        <w:tab w:val="right" w:pos="94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705CF"/>
    <w:rPr>
      <w:rFonts w:ascii="Calibri" w:eastAsia="Calibri" w:hAnsi="Calibri" w:cs="Calibri"/>
      <w:kern w:val="0"/>
      <w:sz w:val="22"/>
      <w:szCs w:val="22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Kluften</dc:creator>
  <cp:keywords/>
  <dc:description/>
  <cp:lastModifiedBy>Elisabeth Kluften</cp:lastModifiedBy>
  <cp:revision>1</cp:revision>
  <dcterms:created xsi:type="dcterms:W3CDTF">2025-12-10T18:37:00Z</dcterms:created>
  <dcterms:modified xsi:type="dcterms:W3CDTF">2025-12-10T18:40:00Z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469a871,427130dc,174c2f00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</vt:lpwstr>
  </property>
  <property fmtid="{D5CDD505-2E9C-101B-9397-08002B2CF9AE}" pid="5" name="MSIP_Label_169accf4-2790-4dd9-bd65-6b3231a07cf7_Enabled">
    <vt:lpwstr>true</vt:lpwstr>
  </property>
  <property fmtid="{D5CDD505-2E9C-101B-9397-08002B2CF9AE}" pid="6" name="MSIP_Label_169accf4-2790-4dd9-bd65-6b3231a07cf7_SetDate">
    <vt:lpwstr>2025-12-10T18:40:56Z</vt:lpwstr>
  </property>
  <property fmtid="{D5CDD505-2E9C-101B-9397-08002B2CF9AE}" pid="7" name="MSIP_Label_169accf4-2790-4dd9-bd65-6b3231a07cf7_Method">
    <vt:lpwstr>Standard</vt:lpwstr>
  </property>
  <property fmtid="{D5CDD505-2E9C-101B-9397-08002B2CF9AE}" pid="8" name="MSIP_Label_169accf4-2790-4dd9-bd65-6b3231a07cf7_Name">
    <vt:lpwstr>Intern</vt:lpwstr>
  </property>
  <property fmtid="{D5CDD505-2E9C-101B-9397-08002B2CF9AE}" pid="9" name="MSIP_Label_169accf4-2790-4dd9-bd65-6b3231a07cf7_SiteId">
    <vt:lpwstr>0291be66-84fe-48d2-bcb0-66b1911bb4bb</vt:lpwstr>
  </property>
  <property fmtid="{D5CDD505-2E9C-101B-9397-08002B2CF9AE}" pid="10" name="MSIP_Label_169accf4-2790-4dd9-bd65-6b3231a07cf7_ActionId">
    <vt:lpwstr>989a86b7-c29b-4a60-90d2-3a81297cd74f</vt:lpwstr>
  </property>
  <property fmtid="{D5CDD505-2E9C-101B-9397-08002B2CF9AE}" pid="11" name="MSIP_Label_169accf4-2790-4dd9-bd65-6b3231a07cf7_ContentBits">
    <vt:lpwstr>1</vt:lpwstr>
  </property>
  <property fmtid="{D5CDD505-2E9C-101B-9397-08002B2CF9AE}" pid="12" name="MSIP_Label_169accf4-2790-4dd9-bd65-6b3231a07cf7_Tag">
    <vt:lpwstr>10, 3, 0, 1</vt:lpwstr>
  </property>
</Properties>
</file>