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2B2F9" w14:textId="1EB06426" w:rsidR="00826619" w:rsidRPr="00460953" w:rsidRDefault="00460953" w:rsidP="00460953">
      <w:pPr>
        <w:spacing w:after="0"/>
        <w:ind w:left="2124" w:firstLine="708"/>
        <w:rPr>
          <w:rFonts w:ascii="Calibri" w:hAnsi="Calibri" w:cs="Calibri"/>
          <w:b/>
          <w:bCs/>
          <w:sz w:val="28"/>
          <w:szCs w:val="28"/>
          <w:lang w:eastAsia="nb-NO"/>
        </w:rPr>
      </w:pPr>
      <w:r>
        <w:rPr>
          <w:rFonts w:ascii="Calibri" w:hAnsi="Calibri" w:cs="Calibri"/>
          <w:b/>
          <w:bCs/>
          <w:sz w:val="24"/>
          <w:szCs w:val="24"/>
          <w:lang w:eastAsia="nb-NO"/>
        </w:rPr>
        <w:t xml:space="preserve">            </w:t>
      </w:r>
      <w:r w:rsidR="00826619" w:rsidRPr="00460953">
        <w:rPr>
          <w:rFonts w:ascii="Calibri" w:hAnsi="Calibri" w:cs="Calibri"/>
          <w:b/>
          <w:bCs/>
          <w:sz w:val="28"/>
          <w:szCs w:val="28"/>
          <w:lang w:eastAsia="nb-NO"/>
        </w:rPr>
        <w:t>VALG 202</w:t>
      </w:r>
      <w:r w:rsidR="00204C09" w:rsidRPr="00460953">
        <w:rPr>
          <w:rFonts w:ascii="Calibri" w:hAnsi="Calibri" w:cs="Calibri"/>
          <w:b/>
          <w:bCs/>
          <w:sz w:val="28"/>
          <w:szCs w:val="28"/>
          <w:lang w:eastAsia="nb-NO"/>
        </w:rPr>
        <w:t>6</w:t>
      </w:r>
    </w:p>
    <w:tbl>
      <w:tblPr>
        <w:tblW w:w="83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8"/>
        <w:gridCol w:w="3096"/>
        <w:gridCol w:w="3546"/>
      </w:tblGrid>
      <w:tr w:rsidR="00826619" w:rsidRPr="003C1764" w14:paraId="65A25969" w14:textId="77777777" w:rsidTr="0E1FB789">
        <w:trPr>
          <w:trHeight w:val="288"/>
        </w:trPr>
        <w:tc>
          <w:tcPr>
            <w:tcW w:w="833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1968D439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  <w:t>Forbundsstyret (Leder)</w:t>
            </w:r>
          </w:p>
        </w:tc>
      </w:tr>
      <w:tr w:rsidR="00826619" w:rsidRPr="003C1764" w14:paraId="2E920C75" w14:textId="77777777" w:rsidTr="0E1FB789">
        <w:trPr>
          <w:trHeight w:val="343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EEA8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1 år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C70E2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Endre Stakkerud, OOEHK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5335D60" w14:textId="144BE941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 xml:space="preserve">På Valg / </w:t>
            </w:r>
            <w:r w:rsidRPr="003C1764"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>Ta</w:t>
            </w:r>
            <w:r w:rsidR="00C01D15"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 xml:space="preserve">r </w:t>
            </w:r>
            <w:r w:rsidR="00E42E3E"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 xml:space="preserve">ikke </w:t>
            </w:r>
            <w:r w:rsidRPr="003C1764"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>gjenvalg</w:t>
            </w:r>
          </w:p>
        </w:tc>
      </w:tr>
      <w:tr w:rsidR="00826619" w:rsidRPr="003C1764" w14:paraId="74C3514F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3F4C384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FFD5EB7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Forslagstiller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627826C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Kandidater</w:t>
            </w:r>
          </w:p>
        </w:tc>
      </w:tr>
      <w:tr w:rsidR="00826619" w:rsidRPr="003C1764" w14:paraId="22FA8E78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2902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8D504" w14:textId="099EFFF3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9B0E97F" w14:textId="65585AC4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826619" w:rsidRPr="003C1764" w14:paraId="47B436B4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314D9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3AD03" w14:textId="761114D7" w:rsidR="00826619" w:rsidRPr="003C1764" w:rsidRDefault="00DF434D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Valgkomitéens innstilling: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312063" w14:textId="303D5E5E" w:rsidR="00826619" w:rsidRPr="004D63AF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nb-NO"/>
              </w:rPr>
            </w:pPr>
          </w:p>
        </w:tc>
      </w:tr>
      <w:tr w:rsidR="00826619" w:rsidRPr="003C1764" w14:paraId="3AEB8344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6ED4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FBA3F" w14:textId="63BA9623" w:rsidR="00826619" w:rsidRPr="00027C3C" w:rsidRDefault="00826619" w:rsidP="00D537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F8C6B3" w14:textId="2F0EBECD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826619" w:rsidRPr="003C1764" w14:paraId="78D9CE72" w14:textId="77777777" w:rsidTr="0E1FB789">
        <w:trPr>
          <w:trHeight w:val="288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817910E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B24BF9F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D80238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826619" w:rsidRPr="003C1764" w14:paraId="4C0FB7C0" w14:textId="77777777" w:rsidTr="0E1FB789">
        <w:trPr>
          <w:trHeight w:val="288"/>
        </w:trPr>
        <w:tc>
          <w:tcPr>
            <w:tcW w:w="833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56D1DCC8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</w:pPr>
            <w:bookmarkStart w:id="0" w:name="_Hlk121465649"/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  <w:t>Forbundsstyret (Nestleder)</w:t>
            </w:r>
          </w:p>
        </w:tc>
      </w:tr>
      <w:bookmarkEnd w:id="0"/>
      <w:tr w:rsidR="00826619" w:rsidRPr="003C1764" w14:paraId="31A8362C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2B73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2 år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A76F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Eivind Haugseth, ØEHK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27F9D4" w14:textId="7DBF244E" w:rsidR="00826619" w:rsidRPr="003C1764" w:rsidRDefault="00DF434D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Ikke på</w:t>
            </w:r>
            <w:r w:rsidR="00826619"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</w:t>
            </w:r>
          </w:p>
        </w:tc>
      </w:tr>
      <w:tr w:rsidR="00826619" w:rsidRPr="003C1764" w14:paraId="1A7740B2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D330F14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bookmarkStart w:id="1" w:name="_Hlk121465820"/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AD6249E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Forslagstiller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4479DA3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Kandidater</w:t>
            </w:r>
          </w:p>
        </w:tc>
      </w:tr>
      <w:bookmarkEnd w:id="1"/>
      <w:tr w:rsidR="00826619" w:rsidRPr="003C1764" w14:paraId="46E5D57C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B544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BF247" w14:textId="68E0B873" w:rsidR="00826619" w:rsidRPr="000955CA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07A824F" w14:textId="3BD943BC" w:rsidR="00826619" w:rsidRPr="000955CA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826619" w:rsidRPr="003C1764" w14:paraId="4319E8AD" w14:textId="77777777" w:rsidTr="0E1FB789">
        <w:trPr>
          <w:trHeight w:val="288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7A3BC624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622D59F3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E09752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</w:tr>
      <w:tr w:rsidR="00826619" w:rsidRPr="003C1764" w14:paraId="1EC22FC9" w14:textId="77777777" w:rsidTr="0E1FB789">
        <w:trPr>
          <w:trHeight w:val="288"/>
        </w:trPr>
        <w:tc>
          <w:tcPr>
            <w:tcW w:w="833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53FFFE0E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  <w:t>Forbundsstyret (Medl.)</w:t>
            </w:r>
          </w:p>
        </w:tc>
      </w:tr>
      <w:tr w:rsidR="00826619" w:rsidRPr="003C1764" w14:paraId="05458053" w14:textId="77777777" w:rsidTr="0E1FB789">
        <w:trPr>
          <w:trHeight w:val="300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FD8D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2 år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EC14B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Camilla Hartz Repshus, HEHK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16A477E" w14:textId="3C50D646" w:rsidR="00826619" w:rsidRPr="003C1764" w:rsidRDefault="00DF434D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 xml:space="preserve">På Valg / </w:t>
            </w:r>
            <w:r w:rsidR="004D63AF"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>T</w:t>
            </w: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 xml:space="preserve">ar ikke </w:t>
            </w:r>
            <w:r w:rsidRPr="003C1764"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>gjenvalg</w:t>
            </w:r>
          </w:p>
        </w:tc>
      </w:tr>
      <w:tr w:rsidR="00826619" w:rsidRPr="003C1764" w14:paraId="1499B4E2" w14:textId="77777777" w:rsidTr="0E1FB789">
        <w:trPr>
          <w:trHeight w:val="300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6589192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ED56854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Forslagstiller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C1033A1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Kandidater</w:t>
            </w:r>
          </w:p>
        </w:tc>
      </w:tr>
      <w:tr w:rsidR="00826619" w:rsidRPr="003C1764" w14:paraId="4D47FBBF" w14:textId="77777777" w:rsidTr="0E1FB789">
        <w:trPr>
          <w:trHeight w:val="300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E740FF6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543FB" w14:textId="7E5A134B" w:rsidR="00826619" w:rsidRPr="003C1764" w:rsidRDefault="00826619" w:rsidP="00D537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A5DD884" w14:textId="3FE63A5F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DF434D" w:rsidRPr="003C1764" w14:paraId="0E7D4B41" w14:textId="77777777" w:rsidTr="0E1FB789">
        <w:trPr>
          <w:trHeight w:val="300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9135F8" w14:textId="77777777" w:rsidR="00DF434D" w:rsidRPr="003C1764" w:rsidRDefault="00DF434D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03563" w14:textId="34003748" w:rsidR="00DF434D" w:rsidRPr="003C1764" w:rsidRDefault="00DF434D" w:rsidP="00D537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Valgkomitéens innstilling: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59CE155" w14:textId="77777777" w:rsidR="00DF434D" w:rsidRPr="003C1764" w:rsidRDefault="00DF434D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DF434D" w:rsidRPr="003C1764" w14:paraId="4D39F678" w14:textId="77777777" w:rsidTr="0E1FB789">
        <w:trPr>
          <w:trHeight w:val="300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544EA64" w14:textId="77777777" w:rsidR="00DF434D" w:rsidRPr="003C1764" w:rsidRDefault="00DF434D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0E3EE" w14:textId="77777777" w:rsidR="00DF434D" w:rsidRPr="003C1764" w:rsidRDefault="00DF434D" w:rsidP="00D537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19506FE" w14:textId="3D5A0C52" w:rsidR="00DF434D" w:rsidRPr="003C1764" w:rsidRDefault="00DF434D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826619" w:rsidRPr="003C1764" w14:paraId="7F80AF75" w14:textId="77777777" w:rsidTr="0E1FB789">
        <w:trPr>
          <w:trHeight w:val="288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D91A647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7A4CE1B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83B341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826619" w:rsidRPr="003C1764" w14:paraId="2BC87F35" w14:textId="77777777" w:rsidTr="0E1FB789">
        <w:trPr>
          <w:trHeight w:val="288"/>
        </w:trPr>
        <w:tc>
          <w:tcPr>
            <w:tcW w:w="833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06D81C76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  <w:t>Forbundsstyret (Medl.)</w:t>
            </w:r>
          </w:p>
        </w:tc>
      </w:tr>
      <w:tr w:rsidR="00826619" w:rsidRPr="003C1764" w14:paraId="0C6BFC02" w14:textId="77777777" w:rsidTr="0E1FB789">
        <w:trPr>
          <w:trHeight w:val="312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4F1C4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2 år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BBA0E" w14:textId="6043B3F4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Inga Berit Lein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 xml:space="preserve">, </w:t>
            </w: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NTEHK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89D7A5C" w14:textId="34F32D9B" w:rsidR="00826619" w:rsidRPr="003C1764" w:rsidRDefault="0E1FB78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E1FB789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b-NO"/>
              </w:rPr>
              <w:t xml:space="preserve">På Valg / </w:t>
            </w:r>
            <w:r w:rsidRPr="0E1FB789"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>Tar gjenvalg</w:t>
            </w:r>
          </w:p>
        </w:tc>
      </w:tr>
      <w:tr w:rsidR="00826619" w:rsidRPr="00A54A44" w14:paraId="1A91369C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5AF9160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B68CFA3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Forslagstiller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EF29028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Kandidater</w:t>
            </w:r>
          </w:p>
        </w:tc>
      </w:tr>
      <w:tr w:rsidR="00826619" w:rsidRPr="003C1764" w14:paraId="46D4555E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8BD9C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EF9B1" w14:textId="7B605EBE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7DC3FB" w14:textId="5419C326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DF434D" w:rsidRPr="003C1764" w14:paraId="38E24968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330E0" w14:textId="77777777" w:rsidR="00DF434D" w:rsidRPr="003C1764" w:rsidRDefault="00DF434D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70625" w14:textId="0A73E019" w:rsidR="00DF434D" w:rsidRPr="003C1764" w:rsidRDefault="00DF434D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Valgkomitéens innstilling: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73B48C" w14:textId="42978D44" w:rsidR="00DF434D" w:rsidRPr="003C1764" w:rsidRDefault="00DF434D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DF434D" w:rsidRPr="003C1764" w14:paraId="515070D0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8CFF7" w14:textId="77777777" w:rsidR="00DF434D" w:rsidRPr="003C1764" w:rsidRDefault="00DF434D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F0615" w14:textId="77777777" w:rsidR="00DF434D" w:rsidRPr="003C1764" w:rsidRDefault="00DF434D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6914D1" w14:textId="77777777" w:rsidR="00DF434D" w:rsidRPr="003C1764" w:rsidRDefault="00DF434D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826619" w:rsidRPr="003C1764" w14:paraId="6D6802BB" w14:textId="77777777" w:rsidTr="0E1FB789">
        <w:trPr>
          <w:trHeight w:val="288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4CCEB4BB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0F854A2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D39781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826619" w:rsidRPr="003C1764" w14:paraId="2D7C23B3" w14:textId="77777777" w:rsidTr="0E1FB789">
        <w:trPr>
          <w:trHeight w:val="288"/>
        </w:trPr>
        <w:tc>
          <w:tcPr>
            <w:tcW w:w="833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104B22A1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  <w:t>Forbundsstyret (Medl.)</w:t>
            </w:r>
          </w:p>
        </w:tc>
      </w:tr>
      <w:tr w:rsidR="00826619" w:rsidRPr="003C1764" w14:paraId="0F80F4CD" w14:textId="77777777" w:rsidTr="0E1FB789">
        <w:trPr>
          <w:trHeight w:val="324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26020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2 år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E53C9" w14:textId="7C5AEB36" w:rsidR="00826619" w:rsidRPr="003C1764" w:rsidRDefault="00DF434D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  <w:t>Solvar Nordheim Troms EHK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0412DA5" w14:textId="3D9D662F" w:rsidR="00826619" w:rsidRPr="003C1764" w:rsidRDefault="00DF434D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</w:pPr>
            <w:r w:rsidRPr="00DF434D">
              <w:rPr>
                <w:rFonts w:ascii="Calibri" w:eastAsia="Times New Roman" w:hAnsi="Calibri" w:cs="Times New Roman"/>
                <w:b/>
                <w:bCs/>
                <w:lang w:eastAsia="nb-NO"/>
              </w:rPr>
              <w:t>Ikke på valg</w:t>
            </w:r>
          </w:p>
        </w:tc>
      </w:tr>
      <w:tr w:rsidR="00826619" w:rsidRPr="003C1764" w14:paraId="44699429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D89AFE3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62D7E1E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Forslagstiller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A4C190B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Kandidater</w:t>
            </w:r>
          </w:p>
        </w:tc>
      </w:tr>
      <w:tr w:rsidR="00826619" w:rsidRPr="003C1764" w14:paraId="117F7E58" w14:textId="77777777" w:rsidTr="0E1FB789">
        <w:trPr>
          <w:trHeight w:val="285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AA79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1BC3A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EAF7E" w14:textId="4DC1259D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826619" w:rsidRPr="003C1764" w14:paraId="5727DAD4" w14:textId="77777777" w:rsidTr="0E1FB789">
        <w:trPr>
          <w:trHeight w:val="288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0438CF7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2A83AFC1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8FA58A8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826619" w:rsidRPr="003C1764" w14:paraId="1C7A578F" w14:textId="77777777" w:rsidTr="0E1FB789">
        <w:trPr>
          <w:trHeight w:val="288"/>
        </w:trPr>
        <w:tc>
          <w:tcPr>
            <w:tcW w:w="833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2F02E0E4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  <w:t>Forbundsstyret (1. vara.)</w:t>
            </w:r>
          </w:p>
        </w:tc>
      </w:tr>
      <w:tr w:rsidR="00826619" w:rsidRPr="003C1764" w14:paraId="09AE11BC" w14:textId="77777777" w:rsidTr="0E1FB789">
        <w:trPr>
          <w:trHeight w:val="312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DBC6D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1 år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27346" w14:textId="2B78AE7D" w:rsidR="00826619" w:rsidRPr="003C1764" w:rsidRDefault="00DF434D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  <w:t>Espen Dahl Mortensen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EFCF775" w14:textId="68EFD9F1" w:rsidR="00826619" w:rsidRPr="003C1764" w:rsidRDefault="0E1FB78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</w:pPr>
            <w:r w:rsidRPr="0E1FB789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b-NO"/>
              </w:rPr>
              <w:t xml:space="preserve">På Valg / </w:t>
            </w:r>
            <w:r w:rsidRPr="0E1FB789"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>Tar gjenvalg</w:t>
            </w:r>
          </w:p>
        </w:tc>
      </w:tr>
      <w:tr w:rsidR="00826619" w:rsidRPr="003C1764" w14:paraId="28EC0517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5EAFEAF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33971EA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Forslagstiller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DD3FF0A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Kandidater</w:t>
            </w:r>
          </w:p>
        </w:tc>
      </w:tr>
      <w:tr w:rsidR="00A54A44" w:rsidRPr="003C1764" w14:paraId="77998456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B841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846F" w14:textId="17339479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C7E629A" w14:textId="30D39936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DF434D" w:rsidRPr="003C1764" w14:paraId="7C50ECA1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F042" w14:textId="77777777" w:rsidR="00DF434D" w:rsidRPr="003C1764" w:rsidRDefault="00DF434D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6DADC" w14:textId="0A0C5C0A" w:rsidR="00DF434D" w:rsidRPr="003C1764" w:rsidRDefault="00DF434D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Valgkomitéens innstilling: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7A6FD52" w14:textId="31CD9CD1" w:rsidR="00DF434D" w:rsidRPr="004D63AF" w:rsidRDefault="00DF434D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F9ED5" w:themeColor="accent4"/>
                <w:sz w:val="21"/>
                <w:szCs w:val="21"/>
              </w:rPr>
            </w:pPr>
          </w:p>
        </w:tc>
      </w:tr>
      <w:tr w:rsidR="00A54A44" w:rsidRPr="003C1764" w14:paraId="0F0755D4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C1A4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F87B9" w14:textId="236515E3" w:rsidR="00A54A44" w:rsidRPr="003C1764" w:rsidRDefault="00A54A44" w:rsidP="00A54A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368132" w14:textId="364B58BD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A54A44" w:rsidRPr="003C1764" w14:paraId="4FDEA562" w14:textId="77777777" w:rsidTr="0E1FB789">
        <w:trPr>
          <w:trHeight w:val="288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27745765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5498C11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18F41DD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</w:tr>
      <w:tr w:rsidR="00A54A44" w:rsidRPr="003C1764" w14:paraId="3C400546" w14:textId="77777777" w:rsidTr="0E1FB789">
        <w:trPr>
          <w:trHeight w:val="288"/>
        </w:trPr>
        <w:tc>
          <w:tcPr>
            <w:tcW w:w="833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2B7B823C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  <w:t>Forbundsstyret (2 vara.)</w:t>
            </w:r>
          </w:p>
        </w:tc>
      </w:tr>
      <w:tr w:rsidR="00A54A44" w:rsidRPr="003C1764" w14:paraId="1FF079E4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2139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1 år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7CE5" w14:textId="5C9DAF9F" w:rsidR="00A54A44" w:rsidRPr="003C1764" w:rsidRDefault="00DF434D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 xml:space="preserve">Marit </w:t>
            </w:r>
            <w:r w:rsidR="00460953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Aa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slie Brenden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5E3A54" w14:textId="2565B8A6" w:rsidR="00A54A44" w:rsidRPr="003C1764" w:rsidRDefault="0E1FB789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</w:pPr>
            <w:r w:rsidRPr="0E1FB789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b-NO"/>
              </w:rPr>
              <w:t xml:space="preserve">På valg / </w:t>
            </w:r>
            <w:r w:rsidRPr="0E1FB789"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>Tar gjenvalg</w:t>
            </w:r>
          </w:p>
        </w:tc>
      </w:tr>
      <w:tr w:rsidR="00A54A44" w:rsidRPr="003C1764" w14:paraId="0C02474C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780DD58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5B857AD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Forslagstiller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C087878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Kandidater</w:t>
            </w:r>
          </w:p>
        </w:tc>
      </w:tr>
      <w:tr w:rsidR="00A54A44" w:rsidRPr="003C1764" w14:paraId="53B3BF03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9441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65F92" w14:textId="28E4B30B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FD5BB3" w14:textId="7405F95D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DF434D" w:rsidRPr="003C1764" w14:paraId="69895B4A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36C1" w14:textId="77777777" w:rsidR="00DF434D" w:rsidRPr="003C1764" w:rsidRDefault="00DF434D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03C52" w14:textId="09F76C64" w:rsidR="00DF434D" w:rsidRPr="003C1764" w:rsidRDefault="00DF434D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Valgkomitéens innstilling: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66BDB9" w14:textId="3805BDFE" w:rsidR="00DF434D" w:rsidRDefault="00DF434D" w:rsidP="0E1FB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</w:pPr>
          </w:p>
        </w:tc>
      </w:tr>
      <w:tr w:rsidR="00A54A44" w:rsidRPr="003C1764" w14:paraId="17CA5671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BFE4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55396" w14:textId="390F16F1" w:rsidR="00A54A44" w:rsidRPr="003C1764" w:rsidRDefault="00A54A44" w:rsidP="00A54A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F47F74" w14:textId="76A37803" w:rsidR="00A54A44" w:rsidRPr="003C1764" w:rsidRDefault="00A54A44" w:rsidP="0E1FB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F9ED5" w:themeColor="accent4"/>
                <w:lang w:eastAsia="nb-NO"/>
              </w:rPr>
            </w:pPr>
          </w:p>
        </w:tc>
      </w:tr>
      <w:tr w:rsidR="00A54A44" w:rsidRPr="003C1764" w14:paraId="6A02EE8C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4862E399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14C2476A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</w:tcPr>
          <w:p w14:paraId="7C3A7762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46578C" w:rsidRPr="003C1764" w14:paraId="28C5DAFA" w14:textId="77777777" w:rsidTr="0E1FB789">
        <w:trPr>
          <w:trHeight w:val="288"/>
        </w:trPr>
        <w:tc>
          <w:tcPr>
            <w:tcW w:w="833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9D7041E" w14:textId="77777777" w:rsidR="0046578C" w:rsidRPr="003C1764" w:rsidRDefault="0046578C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</w:pPr>
          </w:p>
        </w:tc>
      </w:tr>
      <w:tr w:rsidR="00A54A44" w:rsidRPr="003C1764" w14:paraId="78EE8D04" w14:textId="77777777" w:rsidTr="0E1FB789">
        <w:trPr>
          <w:trHeight w:val="288"/>
        </w:trPr>
        <w:tc>
          <w:tcPr>
            <w:tcW w:w="833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0D866C1F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  <w:t>Lov og Kontrollkomiteen (Medl.)</w:t>
            </w:r>
          </w:p>
        </w:tc>
      </w:tr>
      <w:tr w:rsidR="00A54A44" w:rsidRPr="003C1764" w14:paraId="51D13C11" w14:textId="77777777" w:rsidTr="0E1FB789">
        <w:trPr>
          <w:trHeight w:val="300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7350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3 år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AB295" w14:textId="25E3401C" w:rsidR="00A54A44" w:rsidRPr="003C1764" w:rsidRDefault="00DF434D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Ola Idar Løkken, GEHK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A81D4E6" w14:textId="4B8B9094" w:rsidR="00A54A44" w:rsidRPr="003C1764" w:rsidRDefault="0E1FB789" w:rsidP="00A54A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E1FB789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b-NO"/>
              </w:rPr>
              <w:t>På Valg (valgt 2023) /</w:t>
            </w:r>
            <w:r w:rsidRPr="0E1FB789"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 xml:space="preserve"> Tar </w:t>
            </w:r>
            <w:r w:rsidR="628B2B9A" w:rsidRPr="628B2B9A"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>gjenvalg</w:t>
            </w:r>
          </w:p>
        </w:tc>
      </w:tr>
      <w:tr w:rsidR="00A54A44" w:rsidRPr="003C1764" w14:paraId="3C5A4E6F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2FA4113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59F5B22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Forslagstiller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D77EA0A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Kandidater</w:t>
            </w:r>
          </w:p>
        </w:tc>
      </w:tr>
      <w:tr w:rsidR="00A54A44" w:rsidRPr="003C1764" w14:paraId="43372926" w14:textId="77777777" w:rsidTr="0E1FB789">
        <w:trPr>
          <w:trHeight w:val="312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FD921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9BAE8" w14:textId="7591E313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4409C1" w14:textId="4B69AFB4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nb-NO"/>
              </w:rPr>
            </w:pPr>
          </w:p>
        </w:tc>
      </w:tr>
      <w:tr w:rsidR="00DF434D" w:rsidRPr="003C1764" w14:paraId="55A9276F" w14:textId="77777777" w:rsidTr="0E1FB789">
        <w:trPr>
          <w:trHeight w:val="312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0CFF7" w14:textId="77777777" w:rsidR="00DF434D" w:rsidRPr="003C1764" w:rsidRDefault="00DF434D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71B97" w14:textId="1C75EF6B" w:rsidR="00DF434D" w:rsidRPr="003C1764" w:rsidRDefault="00DF434D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Valgkomitéens innstilling: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12A0FB3" w14:textId="0E264BD7" w:rsidR="00DF434D" w:rsidRDefault="00DF434D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DF434D" w:rsidRPr="003C1764" w14:paraId="723577BA" w14:textId="77777777" w:rsidTr="0E1FB789">
        <w:trPr>
          <w:trHeight w:val="312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3136F" w14:textId="77777777" w:rsidR="00DF434D" w:rsidRPr="003C1764" w:rsidRDefault="00DF434D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D4B43" w14:textId="77777777" w:rsidR="00DF434D" w:rsidRPr="003C1764" w:rsidRDefault="00DF434D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F5D1D2F" w14:textId="77777777" w:rsidR="00DF434D" w:rsidRDefault="00DF434D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A54A44" w:rsidRPr="003C1764" w14:paraId="53F81603" w14:textId="77777777" w:rsidTr="0E1FB789">
        <w:trPr>
          <w:trHeight w:val="288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6327058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480CBC21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B9A27DD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</w:tr>
      <w:tr w:rsidR="00A54A44" w:rsidRPr="003C1764" w14:paraId="2C0062FD" w14:textId="77777777" w:rsidTr="0E1FB789">
        <w:trPr>
          <w:trHeight w:val="288"/>
        </w:trPr>
        <w:tc>
          <w:tcPr>
            <w:tcW w:w="833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F6E780D" w14:textId="1C0FE4BF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  <w:t>Lov og Kontrollkomiteen (Medl.)</w:t>
            </w:r>
          </w:p>
        </w:tc>
      </w:tr>
      <w:tr w:rsidR="00A54A44" w:rsidRPr="003C1764" w14:paraId="4AA66AC1" w14:textId="77777777" w:rsidTr="0E1FB789">
        <w:trPr>
          <w:trHeight w:val="300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4D5A6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3 år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5439B" w14:textId="365FC1DF" w:rsidR="00A54A44" w:rsidRPr="003C1764" w:rsidRDefault="00DF434D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nb-NO"/>
              </w:rPr>
              <w:t>Joar Brosdal, Telemark EHK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71F665A" w14:textId="3A07C225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Ikke på Valg (valgt 202</w:t>
            </w:r>
            <w:r w:rsidR="00DF434D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4</w:t>
            </w: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)</w:t>
            </w:r>
          </w:p>
        </w:tc>
      </w:tr>
      <w:tr w:rsidR="00A54A44" w:rsidRPr="003C1764" w14:paraId="5865552C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D5A42B4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ABDF65E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Forslagstiller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4A13B1C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Kandidater</w:t>
            </w:r>
          </w:p>
        </w:tc>
      </w:tr>
      <w:tr w:rsidR="00A54A44" w:rsidRPr="003C1764" w14:paraId="3E1230C7" w14:textId="77777777" w:rsidTr="0E1FB789">
        <w:trPr>
          <w:trHeight w:val="288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46F7EEE6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094D76E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91963B0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</w:tr>
      <w:tr w:rsidR="00A54A44" w:rsidRPr="003C1764" w14:paraId="3315131F" w14:textId="77777777" w:rsidTr="0E1FB789">
        <w:trPr>
          <w:trHeight w:val="288"/>
        </w:trPr>
        <w:tc>
          <w:tcPr>
            <w:tcW w:w="833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722FE946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  <w:t>Lov og Kontrollkomiteen (Medl.)</w:t>
            </w:r>
          </w:p>
        </w:tc>
      </w:tr>
      <w:tr w:rsidR="00A54A44" w:rsidRPr="003C1764" w14:paraId="4EB69D93" w14:textId="77777777" w:rsidTr="0E1FB789">
        <w:trPr>
          <w:trHeight w:val="300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6D4B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3 år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CB8B3" w14:textId="0B8524DA" w:rsidR="00A54A44" w:rsidRPr="003C1764" w:rsidRDefault="00DF434D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Ove Helge Lo, Østerdalen EHK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1769ECA" w14:textId="05203F4A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 xml:space="preserve">Ikke på </w:t>
            </w: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 (valgt 202</w:t>
            </w:r>
            <w:r w:rsidR="00DF434D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5</w:t>
            </w: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 xml:space="preserve">) </w:t>
            </w:r>
          </w:p>
        </w:tc>
      </w:tr>
      <w:tr w:rsidR="00A54A44" w:rsidRPr="003C1764" w14:paraId="58C26C28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EC7E359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569AA17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Forslagstiller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1AF2F9D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Kandidater</w:t>
            </w:r>
          </w:p>
        </w:tc>
      </w:tr>
      <w:tr w:rsidR="00A54A44" w:rsidRPr="003C1764" w14:paraId="3ABC4377" w14:textId="77777777" w:rsidTr="0E1FB789">
        <w:trPr>
          <w:trHeight w:val="288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07621BA0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9CA866A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99380AD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A54A44" w:rsidRPr="003C1764" w14:paraId="1B5433C4" w14:textId="77777777" w:rsidTr="0E1FB789">
        <w:trPr>
          <w:trHeight w:val="288"/>
        </w:trPr>
        <w:tc>
          <w:tcPr>
            <w:tcW w:w="833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6375052B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  <w:t>Lov og Kontrollkomiteen (Leder)</w:t>
            </w:r>
          </w:p>
        </w:tc>
      </w:tr>
      <w:tr w:rsidR="00A54A44" w:rsidRPr="003C1764" w14:paraId="2E98A8CB" w14:textId="77777777" w:rsidTr="0E1FB789">
        <w:trPr>
          <w:trHeight w:val="312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A453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1 år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6A784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Joar Brosdal, TEHK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40568F8" w14:textId="54EBE155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 xml:space="preserve">På Valg / </w:t>
            </w:r>
            <w:r w:rsidRPr="003C1764"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>Tar</w:t>
            </w:r>
            <w:r w:rsidR="004F49BE"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 xml:space="preserve"> </w:t>
            </w:r>
            <w:r w:rsidRPr="003C1764"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>gjenvalg</w:t>
            </w:r>
          </w:p>
        </w:tc>
      </w:tr>
      <w:tr w:rsidR="00A54A44" w:rsidRPr="003C1764" w14:paraId="5DD565C2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1903E27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5AD1FCF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Forslagstiller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DAA002B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Kandidater</w:t>
            </w:r>
          </w:p>
        </w:tc>
      </w:tr>
      <w:tr w:rsidR="00A54A44" w:rsidRPr="003C1764" w14:paraId="6FCEC479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9AE0AE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5452" w14:textId="53E45F6F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07190DA" w14:textId="6F378754" w:rsidR="00A54A44" w:rsidRPr="003C1764" w:rsidRDefault="00A54A44" w:rsidP="0E1FB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nb-NO"/>
              </w:rPr>
            </w:pPr>
          </w:p>
        </w:tc>
      </w:tr>
      <w:tr w:rsidR="00DF434D" w:rsidRPr="003C1764" w14:paraId="7D8A68DC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599FF" w14:textId="77777777" w:rsidR="00DF434D" w:rsidRPr="003C1764" w:rsidRDefault="00DF434D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183C1" w14:textId="6E97E2CA" w:rsidR="00DF434D" w:rsidRPr="003C1764" w:rsidRDefault="00DF434D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Valgkomitéens innstilling: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0288531" w14:textId="53466E61" w:rsidR="00DF434D" w:rsidRPr="003C1764" w:rsidRDefault="00DF434D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A54A44" w:rsidRPr="003C1764" w14:paraId="52F35763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44885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F0C2E" w14:textId="3F4DC5FB" w:rsidR="00A54A44" w:rsidRPr="003C1764" w:rsidRDefault="00A54A44" w:rsidP="00A54A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5330FD6" w14:textId="4E08B67D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nb-NO"/>
              </w:rPr>
            </w:pPr>
          </w:p>
        </w:tc>
      </w:tr>
      <w:tr w:rsidR="00A54A44" w:rsidRPr="003C1764" w14:paraId="5CE1B5EB" w14:textId="77777777" w:rsidTr="0E1FB789">
        <w:trPr>
          <w:trHeight w:val="288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C6C5837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43811B5C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B03690B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</w:pPr>
          </w:p>
        </w:tc>
      </w:tr>
      <w:tr w:rsidR="00A54A44" w:rsidRPr="003C1764" w14:paraId="3A1145F8" w14:textId="77777777" w:rsidTr="0E1FB789">
        <w:trPr>
          <w:trHeight w:val="288"/>
        </w:trPr>
        <w:tc>
          <w:tcPr>
            <w:tcW w:w="833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5A0CD9ED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  <w:t>Lov og Kontrollkomiteen (vara.)</w:t>
            </w:r>
          </w:p>
        </w:tc>
      </w:tr>
      <w:tr w:rsidR="00A54A44" w:rsidRPr="003C1764" w14:paraId="5D73245C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61203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år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CB8A" w14:textId="0ACC7BA0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Dag Helge Lianes</w:t>
            </w:r>
            <w:r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 xml:space="preserve">, </w:t>
            </w:r>
            <w:r w:rsidRPr="003C1764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JFEHK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D64DCA" w14:textId="1FB39E9F" w:rsidR="00A54A44" w:rsidRPr="003C1764" w:rsidRDefault="0E1FB789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</w:pPr>
            <w:r w:rsidRPr="0E1FB789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b-NO"/>
              </w:rPr>
              <w:t>På Valg /</w:t>
            </w:r>
            <w:r w:rsidRPr="0E1FB789"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 xml:space="preserve"> Tar gjenvalg</w:t>
            </w:r>
          </w:p>
        </w:tc>
      </w:tr>
      <w:tr w:rsidR="00A54A44" w:rsidRPr="003C1764" w14:paraId="67724E02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546BF6E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62AA8EB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Forslagstiller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D9EFD90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Kandidater</w:t>
            </w:r>
          </w:p>
        </w:tc>
      </w:tr>
      <w:tr w:rsidR="00A54A44" w:rsidRPr="003C1764" w14:paraId="37984C1A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A966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86F9E" w14:textId="1CED1929" w:rsidR="00A54A44" w:rsidRPr="000955CA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AED7C3" w14:textId="4AD84596" w:rsidR="00A54A44" w:rsidRPr="000955CA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A54A44" w:rsidRPr="003C1764" w14:paraId="21147BC5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4973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AAFF9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Valgkomitéens innstilling: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8DAC36" w14:textId="775D0F5F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A54A44" w:rsidRPr="003C1764" w14:paraId="2D2C6DB2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FA7A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1DFDB" w14:textId="0E8A90A6" w:rsidR="00A54A44" w:rsidRPr="003C1764" w:rsidRDefault="00A54A44" w:rsidP="00A54A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759D9E" w14:textId="34AD8FCF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A54A44" w:rsidRPr="003C1764" w14:paraId="5E3AC677" w14:textId="77777777" w:rsidTr="0E1FB789">
        <w:trPr>
          <w:trHeight w:val="288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C792174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6E05262C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6964751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</w:tr>
      <w:tr w:rsidR="00A54A44" w:rsidRPr="003C1764" w14:paraId="1FF810E4" w14:textId="77777777" w:rsidTr="0E1FB789">
        <w:trPr>
          <w:trHeight w:val="288"/>
        </w:trPr>
        <w:tc>
          <w:tcPr>
            <w:tcW w:w="833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0FDCAD7B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  <w:t>Valgkomiteen</w:t>
            </w:r>
          </w:p>
        </w:tc>
      </w:tr>
      <w:tr w:rsidR="00A54A44" w:rsidRPr="003C1764" w14:paraId="53A9D32E" w14:textId="77777777" w:rsidTr="0E1FB789">
        <w:trPr>
          <w:trHeight w:val="336"/>
        </w:trPr>
        <w:tc>
          <w:tcPr>
            <w:tcW w:w="16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CC011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3 år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0F95C" w14:textId="30A934CB" w:rsidR="00A54A44" w:rsidRPr="003C1764" w:rsidRDefault="00DF434D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Svenn Magnus Runde, STEHK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D7B0634" w14:textId="771DC0BF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 xml:space="preserve">På valg </w:t>
            </w:r>
            <w:r w:rsidRPr="003C1764"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>Kan ikke gjenvelges</w:t>
            </w:r>
          </w:p>
        </w:tc>
      </w:tr>
      <w:tr w:rsidR="00A54A44" w:rsidRPr="003C1764" w14:paraId="2667A295" w14:textId="77777777" w:rsidTr="0E1FB789">
        <w:trPr>
          <w:trHeight w:val="336"/>
        </w:trPr>
        <w:tc>
          <w:tcPr>
            <w:tcW w:w="16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51760D5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CEA8C0A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Forslagstiller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2D0B5278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Kandidater</w:t>
            </w:r>
          </w:p>
        </w:tc>
      </w:tr>
      <w:tr w:rsidR="00A54A44" w:rsidRPr="003C1764" w14:paraId="4E0C8FC1" w14:textId="77777777" w:rsidTr="0E1FB789">
        <w:trPr>
          <w:trHeight w:val="218"/>
        </w:trPr>
        <w:tc>
          <w:tcPr>
            <w:tcW w:w="16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BE8213C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FC701" w14:textId="413813EB" w:rsidR="00A54A44" w:rsidRPr="000955CA" w:rsidRDefault="00A54A44" w:rsidP="00A54A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6921A6D" w14:textId="47DB4021" w:rsidR="00A54A44" w:rsidRPr="000955CA" w:rsidRDefault="00A54A44" w:rsidP="00A54A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b-NO"/>
              </w:rPr>
            </w:pPr>
          </w:p>
        </w:tc>
      </w:tr>
      <w:tr w:rsidR="00A54A44" w:rsidRPr="003C1764" w14:paraId="776E85AB" w14:textId="77777777" w:rsidTr="0E1FB789">
        <w:trPr>
          <w:trHeight w:val="336"/>
        </w:trPr>
        <w:tc>
          <w:tcPr>
            <w:tcW w:w="16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EBF6F69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1CA31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Valgkomitéens innstilling: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8567260" w14:textId="1F6107B9" w:rsidR="00A54A44" w:rsidRPr="00A54A4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A54A44" w:rsidRPr="003C1764" w14:paraId="75B6BF55" w14:textId="77777777" w:rsidTr="0E1FB789">
        <w:trPr>
          <w:trHeight w:val="336"/>
        </w:trPr>
        <w:tc>
          <w:tcPr>
            <w:tcW w:w="16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0AF0AF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06009" w14:textId="5F7145D7" w:rsidR="00A54A44" w:rsidRPr="003C1764" w:rsidRDefault="00A54A44" w:rsidP="00A54A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3119C8" w14:textId="0F879524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A54A44" w:rsidRPr="003C1764" w14:paraId="64F82C40" w14:textId="77777777" w:rsidTr="0E1FB789">
        <w:trPr>
          <w:trHeight w:val="336"/>
        </w:trPr>
        <w:tc>
          <w:tcPr>
            <w:tcW w:w="16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ED70A20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AAC5D58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6185CC36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A54A44" w:rsidRPr="003C1764" w14:paraId="619B22DF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67E06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3 år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D7FCD" w14:textId="17001281" w:rsidR="00A54A44" w:rsidRPr="003C1764" w:rsidRDefault="001E0601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Jan Roger Olsson</w:t>
            </w:r>
            <w:r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 xml:space="preserve">, </w:t>
            </w:r>
            <w:r w:rsidRPr="003C1764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ØEHK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7CAA38" w14:textId="45277888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 xml:space="preserve">Ikke på valg (gjenstår med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1</w:t>
            </w: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 xml:space="preserve"> år) valgt 202</w:t>
            </w:r>
            <w:r w:rsidR="001E0601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4</w:t>
            </w:r>
          </w:p>
        </w:tc>
      </w:tr>
      <w:tr w:rsidR="00A54A44" w:rsidRPr="00A54A44" w14:paraId="35D08252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795C105" w14:textId="77777777" w:rsidR="00A54A44" w:rsidRPr="00A54A4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A54A4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71AA7E4" w14:textId="77777777" w:rsidR="00A54A44" w:rsidRPr="00A54A4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A54A4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Forslagstiller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04A7D62F" w14:textId="77777777" w:rsidR="00A54A44" w:rsidRPr="00A54A4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A54A4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Kandidater</w:t>
            </w:r>
          </w:p>
        </w:tc>
      </w:tr>
      <w:tr w:rsidR="00A54A44" w:rsidRPr="003C1764" w14:paraId="0027803A" w14:textId="77777777" w:rsidTr="0E1FB789">
        <w:trPr>
          <w:trHeight w:val="336"/>
        </w:trPr>
        <w:tc>
          <w:tcPr>
            <w:tcW w:w="16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B2454F0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BDB4A29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06B8F1F9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A54A44" w:rsidRPr="003C1764" w14:paraId="655D8CC2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EF57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3 år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B02C" w14:textId="77777777" w:rsidR="00A54A44" w:rsidRDefault="001E0601" w:rsidP="00A54A4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A54A44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Nils Gunnar Bjerke</w:t>
            </w:r>
          </w:p>
          <w:p w14:paraId="68E08DE8" w14:textId="2576B13D" w:rsidR="009B60E7" w:rsidRPr="003C1764" w:rsidRDefault="009B60E7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B0F96D" w14:textId="5B777575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 xml:space="preserve">Ikke på valg (gjenstår med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2</w:t>
            </w: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 xml:space="preserve"> år) valgt 202</w:t>
            </w:r>
            <w:r w:rsidR="001E0601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5</w:t>
            </w:r>
          </w:p>
        </w:tc>
      </w:tr>
      <w:tr w:rsidR="00A54A44" w:rsidRPr="003C1764" w14:paraId="2666C589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0EDD73A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lang w:eastAsia="nb-NO"/>
              </w:rPr>
              <w:t>Valg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F66A35C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lang w:eastAsia="nb-NO"/>
              </w:rPr>
              <w:t>Forslagstiller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2F95F1B7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lang w:eastAsia="nb-NO"/>
              </w:rPr>
              <w:t>Kandidater</w:t>
            </w:r>
          </w:p>
        </w:tc>
      </w:tr>
      <w:tr w:rsidR="00A54A44" w:rsidRPr="003C1764" w14:paraId="58F206BF" w14:textId="77777777" w:rsidTr="0E1FB789">
        <w:trPr>
          <w:trHeight w:val="336"/>
        </w:trPr>
        <w:tc>
          <w:tcPr>
            <w:tcW w:w="16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B4DA42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825E65F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1103C6E5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A54A44" w:rsidRPr="003C1764" w14:paraId="39BFB032" w14:textId="77777777" w:rsidTr="0E1FB789">
        <w:trPr>
          <w:trHeight w:val="324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9B922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lastRenderedPageBreak/>
              <w:t>1 år (varam.)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02ED6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Morten Lien, HVEHK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3518749" w14:textId="499DB0D1" w:rsidR="00A54A44" w:rsidRPr="003C1764" w:rsidRDefault="0E1FB789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</w:pPr>
            <w:r w:rsidRPr="0E1FB789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b-NO"/>
              </w:rPr>
              <w:t>På valg /</w:t>
            </w:r>
            <w:r w:rsidRPr="0E1FB789"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 xml:space="preserve"> Tar ikke gjenvalg</w:t>
            </w:r>
          </w:p>
        </w:tc>
      </w:tr>
      <w:tr w:rsidR="00A54A44" w:rsidRPr="003C1764" w14:paraId="16A83BCA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9D73C3E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12ED457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Forslagstiller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C94E1D4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Kandidater</w:t>
            </w:r>
          </w:p>
        </w:tc>
      </w:tr>
      <w:tr w:rsidR="00A54A44" w:rsidRPr="003C1764" w14:paraId="676CF4C2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91D6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C88A" w14:textId="4C065356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2E0B1C" w14:textId="173AF644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1E0601" w:rsidRPr="003C1764" w14:paraId="3BAC5137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BD04" w14:textId="77777777" w:rsidR="001E0601" w:rsidRPr="003C1764" w:rsidRDefault="001E0601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438C5" w14:textId="12F68AE4" w:rsidR="001E0601" w:rsidRPr="003C1764" w:rsidRDefault="001E0601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Valgkomitéens innstilling: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4289C6" w14:textId="638F19C4" w:rsidR="001E0601" w:rsidRDefault="001E0601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A54A44" w:rsidRPr="003C1764" w14:paraId="624ACB7C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988E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776DF" w14:textId="19CA105A" w:rsidR="00A54A44" w:rsidRPr="001A0A25" w:rsidRDefault="00A54A44" w:rsidP="00A54A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A82972" w14:textId="465DDBE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A54A44" w:rsidRPr="003C1764" w14:paraId="33EF50AB" w14:textId="77777777" w:rsidTr="0E1FB789">
        <w:trPr>
          <w:trHeight w:val="288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6A6D426A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C99CBB3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nb-N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288126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</w:tr>
      <w:tr w:rsidR="00A54A44" w:rsidRPr="003C1764" w14:paraId="51262A69" w14:textId="77777777" w:rsidTr="0E1FB789">
        <w:trPr>
          <w:trHeight w:val="288"/>
        </w:trPr>
        <w:tc>
          <w:tcPr>
            <w:tcW w:w="833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7EF67CFE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  <w:t>Revisor</w:t>
            </w:r>
          </w:p>
        </w:tc>
      </w:tr>
      <w:tr w:rsidR="00A54A44" w:rsidRPr="003C1764" w14:paraId="464F6F36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EE03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1 år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CA32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Carsten Bakke, OOEHK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71C997" w14:textId="519D40AD" w:rsidR="00A54A44" w:rsidRPr="003C1764" w:rsidRDefault="0E1FB789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</w:pPr>
            <w:r w:rsidRPr="0E1FB789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b-NO"/>
              </w:rPr>
              <w:t xml:space="preserve">På valg / </w:t>
            </w:r>
            <w:r w:rsidRPr="0E1FB789"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>Tar gjenvalg</w:t>
            </w:r>
          </w:p>
        </w:tc>
      </w:tr>
      <w:tr w:rsidR="00A54A44" w:rsidRPr="003C1764" w14:paraId="50A5F7B6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06A3DC9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6D139B0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Forslagstiller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39EDD8C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Kandidater</w:t>
            </w:r>
          </w:p>
        </w:tc>
      </w:tr>
      <w:tr w:rsidR="00A54A44" w:rsidRPr="003C1764" w14:paraId="101C1601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79BA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CB68" w14:textId="4D38B725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6231C4" w14:textId="13D6EB39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1E0601" w:rsidRPr="003C1764" w14:paraId="5241B4CF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79C8" w14:textId="77777777" w:rsidR="001E0601" w:rsidRPr="003C1764" w:rsidRDefault="001E0601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4E83D" w14:textId="345C1FB2" w:rsidR="001E0601" w:rsidRPr="003C1764" w:rsidRDefault="001E0601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Valgkomitéens innstilling: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7E4C4B" w14:textId="03DC56E3" w:rsidR="001E0601" w:rsidRDefault="001E0601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A54A44" w:rsidRPr="003C1764" w14:paraId="6056DC46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EA20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68539" w14:textId="686822E2" w:rsidR="00A54A44" w:rsidRPr="003C1764" w:rsidRDefault="00A54A44" w:rsidP="00A54A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01AD01" w14:textId="3CB43528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A54A44" w:rsidRPr="003C1764" w14:paraId="68E7CC05" w14:textId="77777777" w:rsidTr="0E1FB789">
        <w:trPr>
          <w:trHeight w:val="288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F4D4C42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3737038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A4F215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</w:tr>
      <w:tr w:rsidR="00A54A44" w:rsidRPr="003C1764" w14:paraId="12AE91A8" w14:textId="77777777" w:rsidTr="0E1FB789">
        <w:trPr>
          <w:trHeight w:val="312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AC518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1 år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7E510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Jon Harby, HEHK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EDB6B43" w14:textId="484EBE25" w:rsidR="00A54A44" w:rsidRPr="003C1764" w:rsidRDefault="0E1FB789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</w:pPr>
            <w:r w:rsidRPr="0E1FB789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b-NO"/>
              </w:rPr>
              <w:t xml:space="preserve">På Valg / </w:t>
            </w:r>
            <w:r w:rsidRPr="0E1FB789"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>Tar gjenvalg</w:t>
            </w:r>
          </w:p>
        </w:tc>
      </w:tr>
      <w:tr w:rsidR="00A54A44" w:rsidRPr="003C1764" w14:paraId="60FD1258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E1682DE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0A75843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Forslagstiller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EF1E578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Kandidater</w:t>
            </w:r>
          </w:p>
        </w:tc>
      </w:tr>
      <w:tr w:rsidR="00A54A44" w:rsidRPr="003C1764" w14:paraId="42ECEB23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8151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0160" w14:textId="1185DE50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0CB0F1" w14:textId="6C6FA124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1E0601" w:rsidRPr="003C1764" w14:paraId="633478F1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D88F" w14:textId="77777777" w:rsidR="001E0601" w:rsidRPr="003C1764" w:rsidRDefault="001E0601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99FF1" w14:textId="5051C7ED" w:rsidR="001E0601" w:rsidRPr="003C1764" w:rsidRDefault="001E0601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Valgkomitéens innstilling: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D9D104" w14:textId="36FDFE69" w:rsidR="001E0601" w:rsidRDefault="001E0601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A54A44" w:rsidRPr="003C1764" w14:paraId="5EC083C9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7289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7BCEC" w14:textId="795F8D12" w:rsidR="00A54A44" w:rsidRPr="003C1764" w:rsidRDefault="00A54A44" w:rsidP="00A54A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E78AB1" w14:textId="3D90DC48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A54A44" w:rsidRPr="003C1764" w14:paraId="382D8C35" w14:textId="77777777" w:rsidTr="0E1FB789">
        <w:trPr>
          <w:trHeight w:val="288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A8CADE8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21F868BC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nb-N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1D6CAC3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nb-NO"/>
              </w:rPr>
            </w:pPr>
          </w:p>
        </w:tc>
      </w:tr>
      <w:tr w:rsidR="00A54A44" w:rsidRPr="003C1764" w14:paraId="36D98129" w14:textId="77777777" w:rsidTr="0E1FB789">
        <w:trPr>
          <w:trHeight w:val="288"/>
        </w:trPr>
        <w:tc>
          <w:tcPr>
            <w:tcW w:w="833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4668A046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  <w:t>RS-Ordfører</w:t>
            </w:r>
          </w:p>
        </w:tc>
      </w:tr>
      <w:tr w:rsidR="00A54A44" w:rsidRPr="003C1764" w14:paraId="54EA7DBC" w14:textId="77777777" w:rsidTr="0E1FB789">
        <w:trPr>
          <w:trHeight w:val="324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CD2AB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1 år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ABC9E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Ivar Horrigmo, TEHK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AD2D2B7" w14:textId="337BC0E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 xml:space="preserve">På valg / </w:t>
            </w:r>
            <w:r w:rsidRPr="003C1764"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>Ta</w:t>
            </w:r>
            <w:r w:rsidR="00565892"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>r</w:t>
            </w:r>
            <w:r w:rsidR="001E0601"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 xml:space="preserve"> </w:t>
            </w:r>
            <w:r w:rsidRPr="003C1764"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>gjenvalg</w:t>
            </w:r>
          </w:p>
        </w:tc>
      </w:tr>
      <w:tr w:rsidR="00A54A44" w:rsidRPr="003C1764" w14:paraId="4B547C22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2E68B89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183D260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Forslagstiller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92A6AEA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Kandidater</w:t>
            </w:r>
          </w:p>
        </w:tc>
      </w:tr>
      <w:tr w:rsidR="00A54A44" w:rsidRPr="003C1764" w14:paraId="3ECAC062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7E1F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2842" w14:textId="5A2C2BEB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8C19E8" w14:textId="2DA43D74" w:rsidR="00A54A44" w:rsidRPr="003C1764" w:rsidRDefault="00A54A44" w:rsidP="0E1FB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nb-NO"/>
              </w:rPr>
            </w:pPr>
          </w:p>
        </w:tc>
      </w:tr>
      <w:tr w:rsidR="001E0601" w:rsidRPr="003C1764" w14:paraId="4302487C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3B7F" w14:textId="77777777" w:rsidR="001E0601" w:rsidRPr="003C1764" w:rsidRDefault="001E0601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268A8" w14:textId="6E5FF240" w:rsidR="001E0601" w:rsidRPr="003C1764" w:rsidRDefault="001E0601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Valgkomitéens innstilling: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15AFB4" w14:textId="4915C19C" w:rsidR="001E0601" w:rsidRDefault="001E0601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A54A44" w:rsidRPr="003C1764" w14:paraId="62770352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470C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949DC" w14:textId="4F76C8B9" w:rsidR="00A54A44" w:rsidRPr="003C1764" w:rsidRDefault="00A54A44" w:rsidP="00A54A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636719" w14:textId="2342A9BF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A54A44" w:rsidRPr="003C1764" w14:paraId="448BBB6B" w14:textId="77777777" w:rsidTr="0E1FB789">
        <w:trPr>
          <w:trHeight w:val="288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0AC74772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A0C8E0C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nb-N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EB22D96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</w:tr>
      <w:tr w:rsidR="00A54A44" w:rsidRPr="003C1764" w14:paraId="3D9B08EE" w14:textId="77777777" w:rsidTr="0E1FB789">
        <w:trPr>
          <w:trHeight w:val="300"/>
        </w:trPr>
        <w:tc>
          <w:tcPr>
            <w:tcW w:w="833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bottom"/>
            <w:hideMark/>
          </w:tcPr>
          <w:p w14:paraId="3FA1CF50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  <w:t>Rs- Viseordfører</w:t>
            </w:r>
          </w:p>
        </w:tc>
      </w:tr>
      <w:tr w:rsidR="00A54A44" w:rsidRPr="003C1764" w14:paraId="4F186591" w14:textId="77777777" w:rsidTr="0E1FB789">
        <w:trPr>
          <w:trHeight w:val="312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5644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1 år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47DAA" w14:textId="13B64268" w:rsidR="00A54A44" w:rsidRPr="003C1764" w:rsidRDefault="001E0601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Anders Nyhuus, Busekerud EHK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C75D279" w14:textId="0C2902B4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 xml:space="preserve">På Valg / </w:t>
            </w:r>
            <w:r w:rsidRPr="003C1764"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>Tar</w:t>
            </w: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 xml:space="preserve"> </w:t>
            </w:r>
            <w:r w:rsidRPr="003C1764"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>gjenvalg</w:t>
            </w:r>
          </w:p>
        </w:tc>
      </w:tr>
      <w:tr w:rsidR="00A54A44" w:rsidRPr="003C1764" w14:paraId="347122A5" w14:textId="77777777" w:rsidTr="0E1FB789">
        <w:trPr>
          <w:trHeight w:val="324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75FD3E05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0F413790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Forslagstiller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hideMark/>
          </w:tcPr>
          <w:p w14:paraId="53FD3899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Kandidater</w:t>
            </w:r>
          </w:p>
        </w:tc>
      </w:tr>
      <w:tr w:rsidR="00A54A44" w:rsidRPr="003C1764" w14:paraId="3A18D034" w14:textId="77777777" w:rsidTr="0E1FB789">
        <w:trPr>
          <w:trHeight w:val="324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0E16F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54CCC" w14:textId="3425A88B" w:rsidR="00A54A4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2FF00C" w14:textId="3C737393" w:rsidR="00A54A4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A54A44" w:rsidRPr="003C1764" w14:paraId="3D41F564" w14:textId="77777777" w:rsidTr="0E1FB789">
        <w:trPr>
          <w:trHeight w:val="324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C44367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AB457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Valgkomitéens innstilling: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C532FE" w14:textId="10D65553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A54A44" w:rsidRPr="003C1764" w14:paraId="65E57815" w14:textId="77777777" w:rsidTr="0E1FB789">
        <w:trPr>
          <w:trHeight w:val="324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FE33C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D2979" w14:textId="2809104E" w:rsidR="00A54A44" w:rsidRPr="003C1764" w:rsidRDefault="00A54A44" w:rsidP="00A54A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DCD508" w14:textId="015153D0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A54A44" w:rsidRPr="003C1764" w14:paraId="31DED98E" w14:textId="77777777" w:rsidTr="0E1FB789">
        <w:trPr>
          <w:trHeight w:val="324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2F3CB837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4773CFC0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0F5D450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A54A44" w:rsidRPr="003C1764" w14:paraId="0268D1A6" w14:textId="77777777" w:rsidTr="0E1FB789">
        <w:trPr>
          <w:trHeight w:val="576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E3EB" w14:textId="66A5359F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  <w:t>Representanter til RS NKK 202</w:t>
            </w:r>
            <w:r w:rsidR="001E0601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  <w:t>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8537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Valgkomitéens innstilling: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935676" w14:textId="05834A08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FS får mandat til å utpeke delegater til RS NKK 202</w:t>
            </w:r>
            <w:r w:rsidR="001E0601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6</w:t>
            </w:r>
          </w:p>
        </w:tc>
      </w:tr>
      <w:tr w:rsidR="00A54A44" w:rsidRPr="003C1764" w14:paraId="376A9BD4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8C9F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75E6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71C39F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>Godkjent av RS</w:t>
            </w:r>
          </w:p>
        </w:tc>
      </w:tr>
      <w:tr w:rsidR="00A54A44" w:rsidRPr="003C1764" w14:paraId="768695E4" w14:textId="77777777" w:rsidTr="0E1FB789">
        <w:trPr>
          <w:trHeight w:val="579"/>
        </w:trPr>
        <w:tc>
          <w:tcPr>
            <w:tcW w:w="833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0FE8F188" w14:textId="79368FEC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  <w:t>Styrets honorar 202</w:t>
            </w:r>
            <w:r w:rsidR="001E0601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  <w:t>6</w:t>
            </w:r>
          </w:p>
        </w:tc>
      </w:tr>
      <w:tr w:rsidR="00A54A44" w:rsidRPr="003C1764" w14:paraId="10A952F7" w14:textId="77777777" w:rsidTr="0E1FB789">
        <w:trPr>
          <w:trHeight w:val="450"/>
        </w:trPr>
        <w:tc>
          <w:tcPr>
            <w:tcW w:w="8330" w:type="dxa"/>
            <w:gridSpan w:val="3"/>
            <w:vMerge/>
            <w:vAlign w:val="center"/>
            <w:hideMark/>
          </w:tcPr>
          <w:p w14:paraId="24314178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</w:pPr>
          </w:p>
        </w:tc>
      </w:tr>
      <w:tr w:rsidR="00A54A44" w:rsidRPr="003C1764" w14:paraId="272C9A9C" w14:textId="77777777" w:rsidTr="0E1FB789">
        <w:trPr>
          <w:trHeight w:val="456"/>
        </w:trPr>
        <w:tc>
          <w:tcPr>
            <w:tcW w:w="47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710E" w14:textId="655A600F" w:rsidR="001E0601" w:rsidRDefault="00A54A44" w:rsidP="001E06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C1764">
              <w:rPr>
                <w:rFonts w:ascii="Calibri" w:eastAsia="Times New Roman" w:hAnsi="Calibri" w:cs="Times New Roman"/>
                <w:i/>
                <w:iCs/>
                <w:color w:val="000000"/>
                <w:lang w:eastAsia="nb-NO"/>
              </w:rPr>
              <w:t>202</w:t>
            </w:r>
            <w:r w:rsidR="001E0601">
              <w:rPr>
                <w:rFonts w:ascii="Calibri" w:eastAsia="Times New Roman" w:hAnsi="Calibri" w:cs="Times New Roman"/>
                <w:i/>
                <w:iCs/>
                <w:color w:val="000000"/>
                <w:lang w:eastAsia="nb-NO"/>
              </w:rPr>
              <w:t>5</w:t>
            </w:r>
            <w:r w:rsidRPr="003C1764">
              <w:rPr>
                <w:rFonts w:ascii="Calibri" w:eastAsia="Times New Roman" w:hAnsi="Calibri" w:cs="Times New Roman"/>
                <w:i/>
                <w:iCs/>
                <w:color w:val="000000"/>
                <w:lang w:eastAsia="nb-NO"/>
              </w:rPr>
              <w:t xml:space="preserve">: Leder: kr. </w:t>
            </w:r>
            <w:r w:rsidR="001E0601">
              <w:rPr>
                <w:rFonts w:ascii="Calibri" w:hAnsi="Calibri" w:cs="Calibri"/>
              </w:rPr>
              <w:t>29697,-</w:t>
            </w:r>
          </w:p>
          <w:p w14:paraId="4AE09450" w14:textId="038551C0" w:rsidR="00A54A44" w:rsidRPr="00046621" w:rsidRDefault="00A54A44" w:rsidP="00A54A4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A69EF3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</w:tr>
      <w:tr w:rsidR="00A54A44" w:rsidRPr="003C1764" w14:paraId="72F9245C" w14:textId="77777777" w:rsidTr="0E1FB789">
        <w:trPr>
          <w:trHeight w:val="396"/>
        </w:trPr>
        <w:tc>
          <w:tcPr>
            <w:tcW w:w="47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7866B" w14:textId="34EA15EB" w:rsidR="001E0601" w:rsidRDefault="00A54A44" w:rsidP="001E06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C1764">
              <w:rPr>
                <w:rFonts w:ascii="Calibri" w:eastAsia="Times New Roman" w:hAnsi="Calibri" w:cs="Times New Roman"/>
                <w:i/>
                <w:iCs/>
                <w:color w:val="000000"/>
                <w:lang w:eastAsia="nb-NO"/>
              </w:rPr>
              <w:t>202</w:t>
            </w:r>
            <w:r w:rsidR="001E0601">
              <w:rPr>
                <w:rFonts w:ascii="Calibri" w:eastAsia="Times New Roman" w:hAnsi="Calibri" w:cs="Times New Roman"/>
                <w:i/>
                <w:iCs/>
                <w:color w:val="000000"/>
                <w:lang w:eastAsia="nb-NO"/>
              </w:rPr>
              <w:t>5</w:t>
            </w:r>
            <w:r w:rsidRPr="003C1764">
              <w:rPr>
                <w:rFonts w:ascii="Calibri" w:eastAsia="Times New Roman" w:hAnsi="Calibri" w:cs="Times New Roman"/>
                <w:i/>
                <w:iCs/>
                <w:color w:val="000000"/>
                <w:lang w:eastAsia="nb-NO"/>
              </w:rPr>
              <w:t xml:space="preserve">: Nestleder: kr. </w:t>
            </w:r>
            <w:r w:rsidR="001E0601">
              <w:rPr>
                <w:rFonts w:ascii="Calibri" w:hAnsi="Calibri" w:cs="Calibri"/>
              </w:rPr>
              <w:t>5940,-</w:t>
            </w:r>
          </w:p>
          <w:p w14:paraId="75340D56" w14:textId="0DFF0CD0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F0A50F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A54A44" w:rsidRPr="003C1764" w14:paraId="7EE43513" w14:textId="77777777" w:rsidTr="0E1FB789">
        <w:trPr>
          <w:trHeight w:val="288"/>
        </w:trPr>
        <w:tc>
          <w:tcPr>
            <w:tcW w:w="833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5AF4DD8C" w14:textId="2451793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Styrets honorar til leder og nestleder indeksreguleres årlig med virkning fra 202</w:t>
            </w:r>
            <w:r w:rsidR="001E0601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5</w:t>
            </w: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 xml:space="preserve"> med</w:t>
            </w:r>
          </w:p>
        </w:tc>
      </w:tr>
      <w:tr w:rsidR="00A54A44" w:rsidRPr="003C1764" w14:paraId="6E3B1373" w14:textId="77777777" w:rsidTr="0E1FB789">
        <w:trPr>
          <w:trHeight w:val="288"/>
        </w:trPr>
        <w:tc>
          <w:tcPr>
            <w:tcW w:w="833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13D5055A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utgangspunkt i KPI.</w:t>
            </w:r>
          </w:p>
        </w:tc>
      </w:tr>
      <w:tr w:rsidR="00A54A44" w:rsidRPr="003C1764" w14:paraId="48F6E1E4" w14:textId="77777777" w:rsidTr="0E1FB789">
        <w:trPr>
          <w:trHeight w:val="288"/>
        </w:trPr>
        <w:tc>
          <w:tcPr>
            <w:tcW w:w="833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6B662719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I tillegg kommer møtehonorar pr. møte for alle medlemmer av</w:t>
            </w:r>
          </w:p>
        </w:tc>
      </w:tr>
      <w:tr w:rsidR="00A54A44" w:rsidRPr="003C1764" w14:paraId="6555F14E" w14:textId="77777777" w:rsidTr="0E1FB789">
        <w:trPr>
          <w:trHeight w:val="288"/>
        </w:trPr>
        <w:tc>
          <w:tcPr>
            <w:tcW w:w="833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4244D2C0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lastRenderedPageBreak/>
              <w:t>forbundsstyret. Gjeldene satser foreslås.</w:t>
            </w:r>
          </w:p>
        </w:tc>
      </w:tr>
      <w:tr w:rsidR="00A54A44" w:rsidRPr="003C1764" w14:paraId="6CBB0A2B" w14:textId="77777777" w:rsidTr="0E1FB789">
        <w:trPr>
          <w:trHeight w:val="288"/>
        </w:trPr>
        <w:tc>
          <w:tcPr>
            <w:tcW w:w="833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2D172A35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Fysisk møte: Kr 1 500,-</w:t>
            </w:r>
          </w:p>
        </w:tc>
      </w:tr>
      <w:tr w:rsidR="00A54A44" w:rsidRPr="003C1764" w14:paraId="3D8A6B0F" w14:textId="77777777" w:rsidTr="0E1FB789">
        <w:trPr>
          <w:trHeight w:val="288"/>
        </w:trPr>
        <w:tc>
          <w:tcPr>
            <w:tcW w:w="833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5E82086F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Digitalt møte opptil fire timer: Kr 750,-</w:t>
            </w:r>
          </w:p>
        </w:tc>
      </w:tr>
      <w:tr w:rsidR="00A54A44" w:rsidRPr="003C1764" w14:paraId="021441CC" w14:textId="77777777" w:rsidTr="0E1FB789">
        <w:trPr>
          <w:trHeight w:val="300"/>
        </w:trPr>
        <w:tc>
          <w:tcPr>
            <w:tcW w:w="833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0239E509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Digitalt møte over fire timer: Kr 1 500,-</w:t>
            </w:r>
          </w:p>
        </w:tc>
      </w:tr>
    </w:tbl>
    <w:p w14:paraId="18E5E15B" w14:textId="77777777" w:rsidR="00A975A7" w:rsidRDefault="00A975A7"/>
    <w:sectPr w:rsidR="00A97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19"/>
    <w:rsid w:val="000341F8"/>
    <w:rsid w:val="00041911"/>
    <w:rsid w:val="00042096"/>
    <w:rsid w:val="00046621"/>
    <w:rsid w:val="000955CA"/>
    <w:rsid w:val="00115BA1"/>
    <w:rsid w:val="001B47A2"/>
    <w:rsid w:val="001E0601"/>
    <w:rsid w:val="00204C09"/>
    <w:rsid w:val="002546C9"/>
    <w:rsid w:val="002B7197"/>
    <w:rsid w:val="00332461"/>
    <w:rsid w:val="00385091"/>
    <w:rsid w:val="003F559D"/>
    <w:rsid w:val="00425D54"/>
    <w:rsid w:val="00434333"/>
    <w:rsid w:val="00460953"/>
    <w:rsid w:val="0046578C"/>
    <w:rsid w:val="00476F71"/>
    <w:rsid w:val="004B3861"/>
    <w:rsid w:val="004C4823"/>
    <w:rsid w:val="004D63AF"/>
    <w:rsid w:val="004F49BE"/>
    <w:rsid w:val="004F4C26"/>
    <w:rsid w:val="0050341C"/>
    <w:rsid w:val="005610D9"/>
    <w:rsid w:val="00565892"/>
    <w:rsid w:val="00592018"/>
    <w:rsid w:val="005B602B"/>
    <w:rsid w:val="00600A54"/>
    <w:rsid w:val="006519B3"/>
    <w:rsid w:val="00655305"/>
    <w:rsid w:val="0069121D"/>
    <w:rsid w:val="0069385A"/>
    <w:rsid w:val="006C3AA0"/>
    <w:rsid w:val="007F2FF9"/>
    <w:rsid w:val="0082045A"/>
    <w:rsid w:val="00826619"/>
    <w:rsid w:val="008E7D41"/>
    <w:rsid w:val="00914D69"/>
    <w:rsid w:val="00917901"/>
    <w:rsid w:val="00921281"/>
    <w:rsid w:val="00921F16"/>
    <w:rsid w:val="0094657B"/>
    <w:rsid w:val="009A60B0"/>
    <w:rsid w:val="009B60E7"/>
    <w:rsid w:val="009B7671"/>
    <w:rsid w:val="00A31887"/>
    <w:rsid w:val="00A54A44"/>
    <w:rsid w:val="00A975A7"/>
    <w:rsid w:val="00B55485"/>
    <w:rsid w:val="00B6164A"/>
    <w:rsid w:val="00BA73E3"/>
    <w:rsid w:val="00BC44AF"/>
    <w:rsid w:val="00C01D15"/>
    <w:rsid w:val="00C81FE5"/>
    <w:rsid w:val="00C92322"/>
    <w:rsid w:val="00D50D27"/>
    <w:rsid w:val="00D537E0"/>
    <w:rsid w:val="00D84736"/>
    <w:rsid w:val="00DA0536"/>
    <w:rsid w:val="00DA56D6"/>
    <w:rsid w:val="00DE5D9F"/>
    <w:rsid w:val="00DF434D"/>
    <w:rsid w:val="00E16C30"/>
    <w:rsid w:val="00E229FB"/>
    <w:rsid w:val="00E42E3E"/>
    <w:rsid w:val="00E50780"/>
    <w:rsid w:val="00E54106"/>
    <w:rsid w:val="00EA4036"/>
    <w:rsid w:val="00EF1A13"/>
    <w:rsid w:val="00F70C92"/>
    <w:rsid w:val="00FE358E"/>
    <w:rsid w:val="00FF5057"/>
    <w:rsid w:val="00FF5BDE"/>
    <w:rsid w:val="0E1FB789"/>
    <w:rsid w:val="10BB187F"/>
    <w:rsid w:val="1B44F2D4"/>
    <w:rsid w:val="2F3CE732"/>
    <w:rsid w:val="628B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A6C7A"/>
  <w15:chartTrackingRefBased/>
  <w15:docId w15:val="{92CDDA9E-63AC-485A-86A4-7CE89EA3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619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26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26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266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26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266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266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266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266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266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266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266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266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2661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2661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2661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2661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2661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2661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266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826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266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26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2661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82661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26619"/>
    <w:pPr>
      <w:ind w:left="720"/>
      <w:contextualSpacing/>
    </w:pPr>
    <w:rPr>
      <w:kern w:val="2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82661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26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2661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266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528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Elg Trøen</dc:creator>
  <cp:keywords/>
  <dc:description/>
  <cp:lastModifiedBy>Elin Elg Trøen</cp:lastModifiedBy>
  <cp:revision>21</cp:revision>
  <dcterms:created xsi:type="dcterms:W3CDTF">2025-12-11T17:48:00Z</dcterms:created>
  <dcterms:modified xsi:type="dcterms:W3CDTF">2026-01-12T11:29:00Z</dcterms:modified>
</cp:coreProperties>
</file>